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DE10">
      <w:pPr>
        <w:jc w:val="center"/>
        <w:outlineLvl w:val="0"/>
        <w:rPr>
          <w:rFonts w:ascii="方正小标宋简体" w:hAnsi="仿宋_GB2312" w:eastAsia="方正小标宋简体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仿宋_GB2312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咸宁市经济和信息化局政府信息公开申请表</w:t>
      </w:r>
      <w:bookmarkStart w:id="0" w:name="_GoBack"/>
      <w:bookmarkEnd w:id="0"/>
    </w:p>
    <w:p w14:paraId="43FF2A77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533E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A31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BC1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B87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19D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447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AD5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FF1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699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D38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CC9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198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08C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4AC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985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314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0E5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3AB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D09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9FC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BC5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D13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182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AAD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7F8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EE4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C4E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920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BBF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5E7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242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965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B0E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E3A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DB4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B06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22F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98A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F5D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F75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5DE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AE9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36A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E1A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939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1A6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4DD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777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A93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57B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BC8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2B4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EA0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8B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DE6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0C8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945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47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8C6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32B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C56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4EA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38F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143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019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9E7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860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363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BEB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FB3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EE2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BB0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982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90E5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D2D4AD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4894024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2E3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19A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077D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5E2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741D0E0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D5FDB5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FE0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B99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13F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0464EEE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5824840D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2D9C5A71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DAAA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767FAD81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135EBC02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4C153402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00A5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3CB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3C741D27">
      <w:pPr>
        <w:adjustRightInd w:val="0"/>
        <w:snapToGrid w:val="0"/>
        <w:spacing w:line="0" w:lineRule="atLeast"/>
      </w:pPr>
      <w:r>
        <w:rPr>
          <w:rFonts w:hint="eastAsia" w:ascii="仿宋_GB2312" w:hAnsi="仿宋_GB2312" w:eastAsia="仿宋_GB2312"/>
          <w:sz w:val="24"/>
        </w:rPr>
        <w:t>注意： 申请人信息填写务必真实、完整，以便于我们联系。</w:t>
      </w:r>
    </w:p>
    <w:p w14:paraId="17230C6D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C7FA9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9C"/>
    <w:rsid w:val="000D07B1"/>
    <w:rsid w:val="00655C2D"/>
    <w:rsid w:val="00B14F9C"/>
    <w:rsid w:val="11F2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304</Characters>
  <Lines>2</Lines>
  <Paragraphs>1</Paragraphs>
  <TotalTime>0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2019-06-24T07:21:00Z</dcterms:created>
  <dc:creator>丁淑蔚</dc:creator>
  <cp:lastModifiedBy>不吃辣就不开森</cp:lastModifiedBy>
  <dcterms:modified xsi:type="dcterms:W3CDTF">2025-11-19T03:55:42Z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eyJoZGlkIjoiYWVjZDBiZDFlNDZkYTZmMDJiODgzZjExNTdkZjNjOTIiLCJ1c2VySWQiOiI5NTA3NzE0ODEifQ==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43796BECEF5341BFB68EE76B51FFCD59_12</vt:lpwstr>
  </property>
</Properties>
</file>